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bookmarkStart w:id="0" w:name="_GoBack"/>
      <w:bookmarkEnd w:id="0"/>
      <w:r w:rsidRPr="002951EC">
        <w:rPr>
          <w:rFonts w:asciiTheme="minorHAnsi" w:hAnsiTheme="minorHAnsi" w:cstheme="minorHAnsi"/>
        </w:rPr>
        <w:t>Wodzisław Śląski, ul. św. Wawrzyńca 1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49139, działka 619/16, 624/16.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Żeromskiego 18a</w:t>
      </w:r>
    </w:p>
    <w:p w:rsidR="0067473A" w:rsidRPr="002951EC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469929, działka 1891/138.</w:t>
      </w:r>
    </w:p>
    <w:p w:rsidR="0067473A" w:rsidRPr="002951EC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spacing w:after="0"/>
        <w:ind w:left="774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2.1. powierzchnie ogrodzeń i budynku oraz gruntu celem umieszczenia nośnika reklam.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częściowo podpiwniczony, 3 – kondygnacyjny, 1 – klatkowy w dobrym stanie technicznym wyposażony w instalacje centralnego ogrzewania, wod-kan. i elektryczną.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Leszka 10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41032, działka 3025/283.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 w:rsidP="004434C7">
      <w:pPr>
        <w:pStyle w:val="Tekstpodstawowy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częściowo podpiwniczony, 3 – kondygnacyjny, 2 – klatkowy w dobrym stanie technicznym wyposażony  w 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1E13B6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</w:t>
      </w:r>
      <w:r w:rsidR="00085653" w:rsidRPr="002951EC">
        <w:rPr>
          <w:rFonts w:asciiTheme="minorHAnsi" w:hAnsiTheme="minorHAnsi" w:cstheme="minorHAnsi"/>
          <w:sz w:val="16"/>
          <w:szCs w:val="16"/>
        </w:rPr>
        <w:t xml:space="preserve">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7E050F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Chrobrego 110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51342, działka 270.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 w:rsidP="00BF7334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Powierzchnie na nośniki reklam przeznaczone są do oddania w dzierżawę.</w:t>
      </w:r>
    </w:p>
    <w:p w:rsidR="00C41ADA" w:rsidRPr="002951EC" w:rsidRDefault="00085653" w:rsidP="00B7783C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Młodzieżowa 45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51290, działka 1018/219.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A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społeczną.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1E13B6" w:rsidRPr="002951EC" w:rsidRDefault="00085653" w:rsidP="00B7783C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B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59315, działka 3308/35.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4 – kondygnacyjny, 1 – klatkowy w dobrym stanie technicznym wyposażony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w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społeczna.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C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2– kondygnacyjny, 1 – klatkowy w dobrym stanie technicznym wyposażony w 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1E13B6" w:rsidRPr="002951EC" w:rsidRDefault="00085653" w:rsidP="00B7783C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sectPr w:rsidR="001E13B6" w:rsidRPr="002951EC" w:rsidSect="004A6FEB">
      <w:footerReference w:type="default" r:id="rId7"/>
      <w:pgSz w:w="16837" w:h="11905" w:orient="landscape"/>
      <w:pgMar w:top="851" w:right="709" w:bottom="851" w:left="567" w:header="510" w:footer="510" w:gutter="0"/>
      <w:pgNumType w:start="4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64" w:rsidRDefault="00175F64" w:rsidP="0067473A">
      <w:pPr>
        <w:spacing w:after="0" w:line="240" w:lineRule="auto"/>
      </w:pPr>
      <w:r>
        <w:separator/>
      </w:r>
    </w:p>
  </w:endnote>
  <w:endnote w:type="continuationSeparator" w:id="0">
    <w:p w:rsidR="00175F64" w:rsidRDefault="00175F64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A" w:rsidRDefault="002A03EA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1A19D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64" w:rsidRDefault="00175F64" w:rsidP="0067473A">
      <w:pPr>
        <w:spacing w:after="0" w:line="240" w:lineRule="auto"/>
      </w:pPr>
      <w:r>
        <w:separator/>
      </w:r>
    </w:p>
  </w:footnote>
  <w:footnote w:type="continuationSeparator" w:id="0">
    <w:p w:rsidR="00175F64" w:rsidRDefault="00175F64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A"/>
    <w:rsid w:val="00002CDB"/>
    <w:rsid w:val="00011E81"/>
    <w:rsid w:val="00082E47"/>
    <w:rsid w:val="00085653"/>
    <w:rsid w:val="000A7671"/>
    <w:rsid w:val="000B4CC6"/>
    <w:rsid w:val="000D46A7"/>
    <w:rsid w:val="00133E33"/>
    <w:rsid w:val="001667E8"/>
    <w:rsid w:val="00175F64"/>
    <w:rsid w:val="001A19DA"/>
    <w:rsid w:val="001E13B6"/>
    <w:rsid w:val="001E345F"/>
    <w:rsid w:val="0020684C"/>
    <w:rsid w:val="0023041B"/>
    <w:rsid w:val="002403B7"/>
    <w:rsid w:val="002951EC"/>
    <w:rsid w:val="002A03EA"/>
    <w:rsid w:val="002D4610"/>
    <w:rsid w:val="003B0EBB"/>
    <w:rsid w:val="003F5EDA"/>
    <w:rsid w:val="004165EE"/>
    <w:rsid w:val="004434C7"/>
    <w:rsid w:val="00457613"/>
    <w:rsid w:val="0048245F"/>
    <w:rsid w:val="0049238B"/>
    <w:rsid w:val="004A0A7D"/>
    <w:rsid w:val="004A58A0"/>
    <w:rsid w:val="004A6FEB"/>
    <w:rsid w:val="004B39D5"/>
    <w:rsid w:val="004C15C4"/>
    <w:rsid w:val="00505712"/>
    <w:rsid w:val="0051143D"/>
    <w:rsid w:val="005D6D37"/>
    <w:rsid w:val="00604FDE"/>
    <w:rsid w:val="0066169E"/>
    <w:rsid w:val="00667F04"/>
    <w:rsid w:val="0067473A"/>
    <w:rsid w:val="006E150A"/>
    <w:rsid w:val="007058AD"/>
    <w:rsid w:val="007439D8"/>
    <w:rsid w:val="00747456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3210F"/>
    <w:rsid w:val="00945FE2"/>
    <w:rsid w:val="009C333B"/>
    <w:rsid w:val="00A00FB0"/>
    <w:rsid w:val="00A311AE"/>
    <w:rsid w:val="00A82609"/>
    <w:rsid w:val="00A85067"/>
    <w:rsid w:val="00A952A6"/>
    <w:rsid w:val="00AB4ECA"/>
    <w:rsid w:val="00B578CF"/>
    <w:rsid w:val="00B62314"/>
    <w:rsid w:val="00B7783C"/>
    <w:rsid w:val="00B83E96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4007A"/>
    <w:rsid w:val="00D8167B"/>
    <w:rsid w:val="00D81C3A"/>
    <w:rsid w:val="00D81DD2"/>
    <w:rsid w:val="00D903C7"/>
    <w:rsid w:val="00DA126A"/>
    <w:rsid w:val="00DD6F1C"/>
    <w:rsid w:val="00DE4D76"/>
    <w:rsid w:val="00E41603"/>
    <w:rsid w:val="00E5181B"/>
    <w:rsid w:val="00E55AEA"/>
    <w:rsid w:val="00E81987"/>
    <w:rsid w:val="00EC1465"/>
    <w:rsid w:val="00EC6867"/>
    <w:rsid w:val="00F127E8"/>
    <w:rsid w:val="00F22319"/>
    <w:rsid w:val="00F365E6"/>
    <w:rsid w:val="00F6148F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0846-7EB2-42DA-809D-FCB1D677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2</cp:revision>
  <cp:lastPrinted>2022-03-22T10:25:00Z</cp:lastPrinted>
  <dcterms:created xsi:type="dcterms:W3CDTF">2022-04-26T09:07:00Z</dcterms:created>
  <dcterms:modified xsi:type="dcterms:W3CDTF">2022-04-26T09:07:00Z</dcterms:modified>
</cp:coreProperties>
</file>