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św. Wawrzyńca 1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49139, działka 619/16, 624/16.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2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885663" w:rsidRDefault="00454BB7" w:rsidP="00885663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885663" w:rsidRPr="00885663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2A5E61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Żeromskiego 18a</w:t>
      </w:r>
    </w:p>
    <w:p w:rsidR="00454BB7" w:rsidRPr="00BA3F89" w:rsidRDefault="00454BB7" w:rsidP="00454BB7">
      <w:pPr>
        <w:pStyle w:val="Tekstpodstawowy"/>
        <w:numPr>
          <w:ilvl w:val="0"/>
          <w:numId w:val="5"/>
        </w:numPr>
        <w:spacing w:after="0"/>
        <w:ind w:left="771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469929, działka 1891/138.</w:t>
      </w:r>
    </w:p>
    <w:p w:rsidR="00454BB7" w:rsidRPr="00BA3F89" w:rsidRDefault="00454BB7" w:rsidP="00454BB7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BA3F89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771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BA3F89" w:rsidRDefault="00454BB7" w:rsidP="00BA3F89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885663" w:rsidRDefault="00454BB7" w:rsidP="00885663">
      <w:pPr>
        <w:pStyle w:val="Tekstpodstawowy"/>
        <w:numPr>
          <w:ilvl w:val="1"/>
          <w:numId w:val="15"/>
        </w:numPr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885663" w:rsidRPr="00885663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4"/>
        </w:numPr>
        <w:spacing w:after="0"/>
        <w:ind w:left="851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2A5E61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Leszka 10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41032, działka 3025/283.</w:t>
      </w:r>
    </w:p>
    <w:p w:rsidR="007C2468" w:rsidRPr="00BA3F89" w:rsidRDefault="00454BB7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7C2468" w:rsidRPr="00BA3F89" w:rsidRDefault="007C2468" w:rsidP="00885663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7C2468" w:rsidRPr="00BA3F89" w:rsidRDefault="007C2468" w:rsidP="007C2468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BA3F89" w:rsidRPr="00885663" w:rsidRDefault="007C2468" w:rsidP="00885663">
      <w:pPr>
        <w:pStyle w:val="Tekstprzypisukocowego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885663" w:rsidRPr="00885663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64147F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sz w:val="22"/>
          <w:szCs w:val="22"/>
        </w:rPr>
        <w:t>P</w:t>
      </w:r>
      <w:r w:rsidR="00454BB7"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Chrobrego 110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51342, działka 270.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7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885663" w:rsidRDefault="00454BB7" w:rsidP="00885663">
      <w:pPr>
        <w:pStyle w:val="Tekstpodstawowy"/>
        <w:numPr>
          <w:ilvl w:val="1"/>
          <w:numId w:val="7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885663" w:rsidRPr="00885663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885663">
        <w:rPr>
          <w:rStyle w:val="NagwekZnak"/>
          <w:rFonts w:asciiTheme="minorHAnsi" w:hAnsiTheme="minorHAnsi" w:cstheme="minorHAnsi"/>
          <w:sz w:val="22"/>
          <w:szCs w:val="22"/>
        </w:rPr>
        <w:t xml:space="preserve">(cena nie uwzględnia opłat za media, podatków, ubezpieczeń i opłat związanych z używaniem nieruchomości).  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Powierzchnie na nośniki reklam przeznaczone są do oddania w dzierżawę.</w:t>
      </w:r>
    </w:p>
    <w:p w:rsidR="00454BB7" w:rsidRPr="00BA3F89" w:rsidRDefault="00454BB7" w:rsidP="00454BB7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Młodzieżowa 45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51290, działka 1018/219.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 i dla personelu.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BA3F89" w:rsidRDefault="00454BB7" w:rsidP="00BA3F89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885663" w:rsidRDefault="00454BB7" w:rsidP="00885663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885663" w:rsidRPr="00885663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A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14301, działka 3309/34.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2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 a także na cele związane z polityką społeczną.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885663" w:rsidRDefault="00454BB7" w:rsidP="00885663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885663" w:rsidRPr="00885663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454BB7" w:rsidRPr="00BA3F89" w:rsidRDefault="00454BB7" w:rsidP="00454BB7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B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59315, działka 3308/35.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4 – kondygnacyjny, 1 – klatkowy w dobrym stanie technicznym wyposażony w 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 a także na cele związane z polityką społeczna.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885663" w:rsidRDefault="00454BB7" w:rsidP="0088566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885663" w:rsidRPr="00885663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Powierzchnie na nośniki reklam przeznaczone są do oddania w dzierżawę. </w:t>
      </w:r>
    </w:p>
    <w:p w:rsidR="00454BB7" w:rsidRPr="00BA3F89" w:rsidRDefault="00454BB7" w:rsidP="00454BB7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454BB7" w:rsidRPr="00BA3F89" w:rsidRDefault="00454BB7" w:rsidP="00454BB7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Wałowa 30 C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KW 14301, działka 3309/34.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454BB7" w:rsidRPr="00BA3F89" w:rsidRDefault="00454BB7" w:rsidP="00454BB7">
      <w:pPr>
        <w:pStyle w:val="Tekstpodstawowy"/>
        <w:numPr>
          <w:ilvl w:val="1"/>
          <w:numId w:val="11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 powierzchnie ogrodzeń i budynku oraz gruntu celem umieszczenia nośnika reklam.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 xml:space="preserve">Budynek 2– kondygnacyjny, 1 – klatkowy w dobrym stanie technicznym wyposażony w instalacje centralnego ogrzewania, </w:t>
      </w:r>
      <w:proofErr w:type="spellStart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BA3F89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cele związane z rehabilitacją społeczną i zawodową.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454BB7" w:rsidRPr="00885663" w:rsidRDefault="00454BB7" w:rsidP="00885663">
      <w:pPr>
        <w:pStyle w:val="Tekstpodstawowy"/>
        <w:numPr>
          <w:ilvl w:val="1"/>
          <w:numId w:val="11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885663" w:rsidRPr="00885663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885663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454BB7" w:rsidRPr="00BA3F89" w:rsidRDefault="00454BB7" w:rsidP="00454BB7">
      <w:pPr>
        <w:pStyle w:val="Tekstpodstawowy"/>
        <w:numPr>
          <w:ilvl w:val="0"/>
          <w:numId w:val="11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BA3F89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1D7EE7" w:rsidRPr="002A5E61" w:rsidRDefault="00454BB7" w:rsidP="002A5E61">
      <w:pPr>
        <w:pStyle w:val="Tekstpodstawowy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A5E61">
        <w:rPr>
          <w:rStyle w:val="NagwekZnak"/>
          <w:rFonts w:asciiTheme="minorHAnsi" w:eastAsia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sectPr w:rsidR="001D7EE7" w:rsidRPr="002A5E61" w:rsidSect="00DE0C11">
      <w:footerReference w:type="default" r:id="rId7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68" w:rsidRDefault="00601D68" w:rsidP="00200B62">
      <w:pPr>
        <w:spacing w:after="0" w:line="240" w:lineRule="auto"/>
      </w:pPr>
      <w:r>
        <w:separator/>
      </w:r>
    </w:p>
  </w:endnote>
  <w:endnote w:type="continuationSeparator" w:id="0">
    <w:p w:rsidR="00601D68" w:rsidRDefault="00601D68" w:rsidP="0020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067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00B62" w:rsidRPr="00200B62" w:rsidRDefault="008953AB" w:rsidP="00200B62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00B6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00B62" w:rsidRPr="00200B6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00B6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E0C11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200B6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68" w:rsidRDefault="00601D68" w:rsidP="00200B62">
      <w:pPr>
        <w:spacing w:after="0" w:line="240" w:lineRule="auto"/>
      </w:pPr>
      <w:r>
        <w:separator/>
      </w:r>
    </w:p>
  </w:footnote>
  <w:footnote w:type="continuationSeparator" w:id="0">
    <w:p w:rsidR="00601D68" w:rsidRDefault="00601D68" w:rsidP="0020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6088"/>
    <w:multiLevelType w:val="hybridMultilevel"/>
    <w:tmpl w:val="11CAB26E"/>
    <w:lvl w:ilvl="0" w:tplc="930487D6">
      <w:start w:val="3"/>
      <w:numFmt w:val="decimal"/>
      <w:lvlText w:val="%1."/>
      <w:lvlJc w:val="left"/>
      <w:pPr>
        <w:ind w:left="1571" w:hanging="360"/>
      </w:p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F267B3"/>
    <w:multiLevelType w:val="multilevel"/>
    <w:tmpl w:val="7792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9025AC0"/>
    <w:multiLevelType w:val="multilevel"/>
    <w:tmpl w:val="9802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C4E731F"/>
    <w:multiLevelType w:val="hybridMultilevel"/>
    <w:tmpl w:val="8C343988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F046FDB"/>
    <w:multiLevelType w:val="multilevel"/>
    <w:tmpl w:val="5FA2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8D9138E"/>
    <w:multiLevelType w:val="multilevel"/>
    <w:tmpl w:val="B0B0E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CC5107E"/>
    <w:multiLevelType w:val="hybridMultilevel"/>
    <w:tmpl w:val="D8BAD942"/>
    <w:lvl w:ilvl="0" w:tplc="913298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DE07BAE"/>
    <w:multiLevelType w:val="multilevel"/>
    <w:tmpl w:val="65E8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E4819FD"/>
    <w:multiLevelType w:val="hybridMultilevel"/>
    <w:tmpl w:val="E7F432B2"/>
    <w:lvl w:ilvl="0" w:tplc="FB4EA0D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9E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0" w15:restartNumberingAfterBreak="0">
    <w:nsid w:val="5CF84D85"/>
    <w:multiLevelType w:val="multilevel"/>
    <w:tmpl w:val="D026E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1" w15:restartNumberingAfterBreak="0">
    <w:nsid w:val="63322EF4"/>
    <w:multiLevelType w:val="multilevel"/>
    <w:tmpl w:val="E2C899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951252E"/>
    <w:multiLevelType w:val="multilevel"/>
    <w:tmpl w:val="75360096"/>
    <w:lvl w:ilvl="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4" w15:restartNumberingAfterBreak="0">
    <w:nsid w:val="71FE74D2"/>
    <w:multiLevelType w:val="multilevel"/>
    <w:tmpl w:val="86F848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7"/>
    <w:rsid w:val="00046FCF"/>
    <w:rsid w:val="001D7EE7"/>
    <w:rsid w:val="00200B62"/>
    <w:rsid w:val="00240A5C"/>
    <w:rsid w:val="002A5E61"/>
    <w:rsid w:val="003A5B50"/>
    <w:rsid w:val="00454BB7"/>
    <w:rsid w:val="00601D68"/>
    <w:rsid w:val="0064147F"/>
    <w:rsid w:val="00674C93"/>
    <w:rsid w:val="007C2468"/>
    <w:rsid w:val="00885663"/>
    <w:rsid w:val="008953AB"/>
    <w:rsid w:val="009747B1"/>
    <w:rsid w:val="00BA3F89"/>
    <w:rsid w:val="00CB2215"/>
    <w:rsid w:val="00D70162"/>
    <w:rsid w:val="00DE0C11"/>
    <w:rsid w:val="00DF1C10"/>
    <w:rsid w:val="00EC62C5"/>
    <w:rsid w:val="00EE3172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C153C-3EB8-4B26-BDC8-9AE6BDC4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454BB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54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454BB7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4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B62"/>
  </w:style>
  <w:style w:type="paragraph" w:styleId="Tekstprzypisukocowego">
    <w:name w:val="endnote text"/>
    <w:basedOn w:val="Normalny"/>
    <w:link w:val="TekstprzypisukocowegoZnak"/>
    <w:qFormat/>
    <w:rsid w:val="007C24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24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Rafał</cp:lastModifiedBy>
  <cp:revision>5</cp:revision>
  <dcterms:created xsi:type="dcterms:W3CDTF">2021-08-10T11:23:00Z</dcterms:created>
  <dcterms:modified xsi:type="dcterms:W3CDTF">2021-08-10T11:50:00Z</dcterms:modified>
</cp:coreProperties>
</file>