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D3" w:rsidRPr="0054209F" w:rsidRDefault="00824DD3" w:rsidP="00824DD3">
      <w:pPr>
        <w:pStyle w:val="Nagwek"/>
        <w:rPr>
          <w:rStyle w:val="NagwekZnak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Wykaz powierzchni przeznaczonych do oddania w dzierżawę przez Powiatowy Zakład Zarządzania Nieruchomościami w Wodzisławiu Śląskim.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Rydułtowy ul. Strzelców Bytomskich 11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50425, działka 2327/58.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2 – klatkowy w dobrym stanie technicznym wyposażony w instalacje centralnego ogrzewania, wod-kan. i elektryczną.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4209F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10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47443-W, działka 610/29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 :lokal użytkowy o powierzchni podstawowej 15,82 m2 oraz 6,75 m2 powierzchni dodatkowej,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I piętro: lokal użytkowy o powierzchni podstawowej 16,23 m2 oraz 5,83 m2 powierzchni dodatkowej,</w:t>
      </w:r>
    </w:p>
    <w:p w:rsidR="00824DD3" w:rsidRPr="0054209F" w:rsidRDefault="00824DD3" w:rsidP="00824DD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Budynek podpiwniczony, 3-kondygnacyjny, 3-klatkowy w dobrym stanie technicznym wyposażony w instalacje centralnego ogrzewania, wod-kan. i elektryczną.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2.1.,2.2 związanej z wykonywaniem świadczeń zdrowotnych wynosi 12,00 zł miesięcznie + 23% VAT,</w:t>
      </w:r>
    </w:p>
    <w:p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powierzchni podstawowej do wydzierżawienia z pkt. 2.1.,2.2 nie związanej z wykonywaniem świadczeń zdrowotnych wynosi 25,00 zł miesięcznie + 23% VAT,</w:t>
      </w:r>
    </w:p>
    <w:p w:rsidR="0054209F" w:rsidRPr="0054209F" w:rsidRDefault="00824DD3" w:rsidP="0054209F">
      <w:pPr>
        <w:pStyle w:val="Tekstprzypisukocowego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54209F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powierzchni dodatkowej z pkt. 2.1.,2.2 wynosi 8,00 zł miesięcznie + 23% VAT,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Radlin ul. Orkana 8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53001, działka 609/29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Budynek częściowo podpiwniczony, 4-kondygnacyjny, 2-klatkowy w dobrym stanie technicznym wyposażony w instalacje centralnego ogrzewania, wod-kan. i elektryczną.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824DD3" w:rsidRPr="0054209F" w:rsidRDefault="00824DD3" w:rsidP="0054209F">
      <w:pPr>
        <w:pStyle w:val="Tekstprzypisukocowego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 plus postąpienie,</w:t>
      </w:r>
      <w:r w:rsidR="0054209F"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Jastrzębie Zdrój ul. Podhalańska 15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15373, działka 1781/187.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- 16,60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- 17,28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2.3.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- 50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2.4.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Lokal o powierzchni podstawowej - 9,36 m2,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2.5.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Budynek jest obiektem wolnostojącym, parterowym, niepodpiwniczonym. Wykonany z konstrukcji betonowej prefabrykowanej.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 kanalizację, oświetlona lampami jarzeniowymi na słupach. 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umowy,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NormalnyWeb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54209F" w:rsidRPr="0054209F" w:rsidRDefault="0054209F" w:rsidP="0054209F">
      <w:pPr>
        <w:pStyle w:val="Tekstpodstawowy"/>
        <w:numPr>
          <w:ilvl w:val="1"/>
          <w:numId w:val="1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podstawowej do wydzierżawienia z pkt. 2.1., 2.2., 2.3.,2.4.,  nie związanej z wykonywaniem świadczeń zdrowotnych wynosi 25,00 zł miesięcznie + 23% VAT,</w:t>
      </w:r>
    </w:p>
    <w:p w:rsidR="00824DD3" w:rsidRPr="0054209F" w:rsidRDefault="0054209F" w:rsidP="0054209F">
      <w:pPr>
        <w:pStyle w:val="Tekstpodstawowy"/>
        <w:numPr>
          <w:ilvl w:val="1"/>
          <w:numId w:val="1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Lokal 2.3 wolny od 01.05.2021 roku. </w:t>
      </w:r>
    </w:p>
    <w:p w:rsidR="00824DD3" w:rsidRPr="0054209F" w:rsidRDefault="00824DD3" w:rsidP="00824DD3">
      <w:pPr>
        <w:pStyle w:val="Tekstpodstawowy"/>
        <w:numPr>
          <w:ilvl w:val="0"/>
          <w:numId w:val="7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Syrynia ul. Krzyżowa 9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51242, działka 1221/65.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2.1.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Ogródek działkowy:  o powierzchni  500 m2.</w:t>
      </w:r>
    </w:p>
    <w:p w:rsidR="00824DD3" w:rsidRPr="0054209F" w:rsidRDefault="00824DD3" w:rsidP="00824DD3">
      <w:pPr>
        <w:pStyle w:val="NormalnyWeb"/>
        <w:spacing w:after="0"/>
        <w:ind w:left="1174" w:hanging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2.2.</w:t>
      </w:r>
      <w:r w:rsidRPr="0054209F">
        <w:rPr>
          <w:rStyle w:val="NagwekZnak"/>
          <w:rFonts w:asciiTheme="minorHAnsi" w:hAnsiTheme="minorHAnsi" w:cstheme="minorHAnsi"/>
          <w:sz w:val="22"/>
          <w:szCs w:val="22"/>
        </w:rPr>
        <w:tab/>
        <w:t>Powierzchnie ogrodzeń i budynku oraz gruntu celem umieszczenia nośnika reklam.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Teren przeznaczony w dzierżawę jako ogródki działkowe, nieruchomość przeznaczona jest na działalność związaną z wykonywaniem  świadczeń zdrowotnych. 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– po podpisaniu umowy.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54209F" w:rsidRDefault="00824DD3" w:rsidP="0054209F">
      <w:pPr>
        <w:pStyle w:val="NormalnyWeb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ar powierzchni do wydzierżawienia oraz cena wywoławcza czynszu za 1 m2 (plus postąpienie):</w:t>
      </w:r>
    </w:p>
    <w:p w:rsidR="00824DD3" w:rsidRPr="0054209F" w:rsidRDefault="0054209F" w:rsidP="0054209F">
      <w:pPr>
        <w:pStyle w:val="NormalnyWeb"/>
        <w:numPr>
          <w:ilvl w:val="1"/>
          <w:numId w:val="1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824DD3" w:rsidRPr="0054209F">
        <w:rPr>
          <w:rStyle w:val="NagwekZnak"/>
          <w:rFonts w:asciiTheme="minorHAnsi" w:hAnsiTheme="minorHAnsi" w:cstheme="minorHAnsi"/>
          <w:sz w:val="22"/>
          <w:szCs w:val="22"/>
        </w:rPr>
        <w:t>związanej z dzierżawą ogródka działkowego wynosi 100,00 zł  rocznie + 23% VAT,</w:t>
      </w:r>
    </w:p>
    <w:p w:rsidR="00824DD3" w:rsidRPr="0054209F" w:rsidRDefault="00824DD3" w:rsidP="0054209F">
      <w:pPr>
        <w:pStyle w:val="Tekstpodstawowy"/>
        <w:numPr>
          <w:ilvl w:val="1"/>
          <w:numId w:val="1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rok.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Tereny i powierzchnie na nośniki reklam przeznaczone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XXX lecia 60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31745, działka 2705/249, 2569/255.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824DD3" w:rsidRPr="0054209F" w:rsidRDefault="00824DD3" w:rsidP="00824DD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 i dla personelu.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4209F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- po wystawieniu faktury za dany miesiąc.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Lokale i powierzchnie na nośniki reklam przeznaczone są do oddania w dzierżawę. </w:t>
      </w:r>
    </w:p>
    <w:p w:rsidR="00824DD3" w:rsidRPr="0054209F" w:rsidRDefault="00824DD3" w:rsidP="00824DD3">
      <w:pPr>
        <w:pStyle w:val="Tekstpodstawowy"/>
        <w:numPr>
          <w:ilvl w:val="0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  ust.1 pkt 1 i 2 - nie dotyczy.</w:t>
      </w:r>
    </w:p>
    <w:p w:rsidR="00824DD3" w:rsidRPr="0054209F" w:rsidRDefault="00824DD3" w:rsidP="00824DD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Śląski, ul. kard. Stefana Wyszyńskiego 41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KW 46930, działka 1789/138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 xml:space="preserve">Powierzchnia do oddania w dzierżawę: </w:t>
      </w:r>
    </w:p>
    <w:p w:rsidR="00824DD3" w:rsidRPr="0054209F" w:rsidRDefault="00824DD3" w:rsidP="00824DD3">
      <w:pPr>
        <w:pStyle w:val="Tekstpodstawowy"/>
        <w:numPr>
          <w:ilvl w:val="1"/>
          <w:numId w:val="1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Budynek podpiwniczony, 2 – kondygnacyjny, 1 – klatkowy w dobrym stanie technicznym wyposażony w instalacje centralnego ogrzewania, wod-kan. i elektryczną.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zagospodarowania nieruchomości - po podpisaniu umowy.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824DD3" w:rsidRPr="0054209F" w:rsidRDefault="00824DD3" w:rsidP="0054209F">
      <w:pPr>
        <w:pStyle w:val="Tekstpodstawowy"/>
        <w:numPr>
          <w:ilvl w:val="1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824DD3" w:rsidRPr="0054209F" w:rsidRDefault="00824DD3" w:rsidP="00824DD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824DD3" w:rsidRPr="0054209F" w:rsidRDefault="00824DD3" w:rsidP="003735EF">
      <w:pPr>
        <w:pStyle w:val="Tekstpodstawowy"/>
        <w:numPr>
          <w:ilvl w:val="0"/>
          <w:numId w:val="12"/>
        </w:numPr>
        <w:spacing w:after="0"/>
        <w:ind w:left="714" w:hanging="357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</w:t>
      </w:r>
      <w:r w:rsidR="003735EF" w:rsidRPr="0054209F">
        <w:rPr>
          <w:rStyle w:val="NagwekZnak"/>
          <w:rFonts w:asciiTheme="minorHAnsi" w:hAnsiTheme="minorHAnsi" w:cstheme="minorHAnsi"/>
          <w:sz w:val="22"/>
          <w:szCs w:val="22"/>
        </w:rPr>
        <w:t>zone są do oddania w dzierżawę.</w:t>
      </w:r>
    </w:p>
    <w:p w:rsidR="00824DD3" w:rsidRPr="0054209F" w:rsidRDefault="00824DD3" w:rsidP="00824DD3">
      <w:pPr>
        <w:pStyle w:val="Tekstpodstawowy"/>
        <w:numPr>
          <w:ilvl w:val="0"/>
          <w:numId w:val="1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54209F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54209F" w:rsidRPr="0054209F" w:rsidRDefault="0054209F" w:rsidP="0054209F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sectPr w:rsidR="0054209F" w:rsidRPr="0054209F" w:rsidSect="00132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A5" w:rsidRDefault="00151AA5" w:rsidP="003343B7">
      <w:pPr>
        <w:spacing w:after="0" w:line="240" w:lineRule="auto"/>
      </w:pPr>
      <w:r>
        <w:separator/>
      </w:r>
    </w:p>
  </w:endnote>
  <w:endnote w:type="continuationSeparator" w:id="0">
    <w:p w:rsidR="00151AA5" w:rsidRDefault="00151AA5" w:rsidP="0033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714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343B7" w:rsidRPr="003343B7" w:rsidRDefault="00874A66" w:rsidP="003343B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343B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343B7" w:rsidRPr="003343B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2273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343B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A5" w:rsidRDefault="00151AA5" w:rsidP="003343B7">
      <w:pPr>
        <w:spacing w:after="0" w:line="240" w:lineRule="auto"/>
      </w:pPr>
      <w:r>
        <w:separator/>
      </w:r>
    </w:p>
  </w:footnote>
  <w:footnote w:type="continuationSeparator" w:id="0">
    <w:p w:rsidR="00151AA5" w:rsidRDefault="00151AA5" w:rsidP="0033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B42"/>
    <w:multiLevelType w:val="multilevel"/>
    <w:tmpl w:val="C57CBB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134F48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2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731F"/>
    <w:multiLevelType w:val="hybridMultilevel"/>
    <w:tmpl w:val="8C343988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38D9138E"/>
    <w:multiLevelType w:val="multilevel"/>
    <w:tmpl w:val="B0B0E8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07E"/>
    <w:multiLevelType w:val="hybridMultilevel"/>
    <w:tmpl w:val="D8BAD942"/>
    <w:lvl w:ilvl="0" w:tplc="9132985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819FD"/>
    <w:multiLevelType w:val="hybridMultilevel"/>
    <w:tmpl w:val="ED4AF0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19E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0" w15:restartNumberingAfterBreak="0">
    <w:nsid w:val="459D66CC"/>
    <w:multiLevelType w:val="multilevel"/>
    <w:tmpl w:val="D6DC49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2CA4D4C"/>
    <w:multiLevelType w:val="multilevel"/>
    <w:tmpl w:val="4260B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12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3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EA45100"/>
    <w:multiLevelType w:val="multilevel"/>
    <w:tmpl w:val="E22674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780813A1"/>
    <w:multiLevelType w:val="multilevel"/>
    <w:tmpl w:val="94C4A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7" w15:restartNumberingAfterBreak="0">
    <w:nsid w:val="797D0532"/>
    <w:multiLevelType w:val="hybridMultilevel"/>
    <w:tmpl w:val="8818627A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16"/>
  </w:num>
  <w:num w:numId="16">
    <w:abstractNumId w:val="1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3"/>
    <w:rsid w:val="00001831"/>
    <w:rsid w:val="00132B70"/>
    <w:rsid w:val="00151AA5"/>
    <w:rsid w:val="001D7EE7"/>
    <w:rsid w:val="002C0927"/>
    <w:rsid w:val="00316CEA"/>
    <w:rsid w:val="00322800"/>
    <w:rsid w:val="003343B7"/>
    <w:rsid w:val="003735EF"/>
    <w:rsid w:val="004C1572"/>
    <w:rsid w:val="0054209F"/>
    <w:rsid w:val="00824DD3"/>
    <w:rsid w:val="00874A66"/>
    <w:rsid w:val="00A26F10"/>
    <w:rsid w:val="00B22737"/>
    <w:rsid w:val="00BD6802"/>
    <w:rsid w:val="00F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2CE7A-A5E4-4E5C-9F4F-1DF7D92F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824DD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824DD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D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824DD3"/>
    <w:pPr>
      <w:spacing w:after="119" w:line="276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PZZN Wodzisław</cp:lastModifiedBy>
  <cp:revision>2</cp:revision>
  <dcterms:created xsi:type="dcterms:W3CDTF">2021-07-06T08:26:00Z</dcterms:created>
  <dcterms:modified xsi:type="dcterms:W3CDTF">2021-07-06T08:26:00Z</dcterms:modified>
</cp:coreProperties>
</file>