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6C0495">
        <w:rPr>
          <w:rFonts w:ascii="Verdana" w:hAnsi="Verdana"/>
          <w:sz w:val="22"/>
          <w:szCs w:val="22"/>
        </w:rPr>
        <w:t>30.10</w:t>
      </w:r>
      <w:r w:rsidR="00462E3B">
        <w:rPr>
          <w:rFonts w:ascii="Verdana" w:hAnsi="Verdana"/>
          <w:sz w:val="22"/>
          <w:szCs w:val="22"/>
        </w:rPr>
        <w:t>.</w:t>
      </w:r>
      <w:r w:rsidR="00843912">
        <w:rPr>
          <w:rFonts w:ascii="Verdana" w:hAnsi="Verdana"/>
          <w:sz w:val="22"/>
          <w:szCs w:val="22"/>
        </w:rPr>
        <w:t>2023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>Wykaz nieruchomości przeznaczonych do odd</w:t>
      </w:r>
      <w:r w:rsidR="00E44056">
        <w:rPr>
          <w:rFonts w:ascii="Verdana" w:hAnsi="Verdana"/>
          <w:sz w:val="22"/>
          <w:szCs w:val="22"/>
        </w:rPr>
        <w:t>ania w dzierżawę znajduje się w </w:t>
      </w:r>
      <w:r w:rsidRPr="009D2EB5">
        <w:rPr>
          <w:rFonts w:ascii="Verdana" w:hAnsi="Verdana"/>
          <w:sz w:val="22"/>
          <w:szCs w:val="22"/>
        </w:rPr>
        <w:t xml:space="preserve">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A26F2"/>
    <w:rsid w:val="000D4148"/>
    <w:rsid w:val="00131EA9"/>
    <w:rsid w:val="0015035B"/>
    <w:rsid w:val="001A4C6F"/>
    <w:rsid w:val="001C64B6"/>
    <w:rsid w:val="001E6009"/>
    <w:rsid w:val="00205EEF"/>
    <w:rsid w:val="00234DF4"/>
    <w:rsid w:val="00236F55"/>
    <w:rsid w:val="00273985"/>
    <w:rsid w:val="0028573B"/>
    <w:rsid w:val="00296CC9"/>
    <w:rsid w:val="0031442C"/>
    <w:rsid w:val="003459B7"/>
    <w:rsid w:val="0037793D"/>
    <w:rsid w:val="003A17A5"/>
    <w:rsid w:val="003B5B08"/>
    <w:rsid w:val="003B6865"/>
    <w:rsid w:val="003B7395"/>
    <w:rsid w:val="003C5632"/>
    <w:rsid w:val="003C74DE"/>
    <w:rsid w:val="003E0EB9"/>
    <w:rsid w:val="003E3745"/>
    <w:rsid w:val="003F2D6E"/>
    <w:rsid w:val="004043AD"/>
    <w:rsid w:val="004163E1"/>
    <w:rsid w:val="00462E3B"/>
    <w:rsid w:val="004841F0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A316C"/>
    <w:rsid w:val="006C0495"/>
    <w:rsid w:val="006D6C03"/>
    <w:rsid w:val="00715EFB"/>
    <w:rsid w:val="00716CC5"/>
    <w:rsid w:val="0076643D"/>
    <w:rsid w:val="007A6C78"/>
    <w:rsid w:val="007F30D8"/>
    <w:rsid w:val="008121A7"/>
    <w:rsid w:val="008142DF"/>
    <w:rsid w:val="00843912"/>
    <w:rsid w:val="008522C1"/>
    <w:rsid w:val="008677D1"/>
    <w:rsid w:val="008C4633"/>
    <w:rsid w:val="008E2F72"/>
    <w:rsid w:val="008E772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80229"/>
    <w:rsid w:val="00C8422E"/>
    <w:rsid w:val="00C911A1"/>
    <w:rsid w:val="00CC3EDE"/>
    <w:rsid w:val="00CD045C"/>
    <w:rsid w:val="00D471F0"/>
    <w:rsid w:val="00D9502E"/>
    <w:rsid w:val="00DC13B5"/>
    <w:rsid w:val="00DE4C43"/>
    <w:rsid w:val="00DE5F5F"/>
    <w:rsid w:val="00E131B4"/>
    <w:rsid w:val="00E1596B"/>
    <w:rsid w:val="00E1788E"/>
    <w:rsid w:val="00E216C1"/>
    <w:rsid w:val="00E44056"/>
    <w:rsid w:val="00E5074F"/>
    <w:rsid w:val="00E7640F"/>
    <w:rsid w:val="00EA0FB1"/>
    <w:rsid w:val="00F409F8"/>
    <w:rsid w:val="00F70BD6"/>
    <w:rsid w:val="00F73DAC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107BE-0B3A-48E2-A267-EA0FE49B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</cp:lastModifiedBy>
  <cp:revision>2</cp:revision>
  <cp:lastPrinted>2021-04-21T06:55:00Z</cp:lastPrinted>
  <dcterms:created xsi:type="dcterms:W3CDTF">2023-10-25T08:16:00Z</dcterms:created>
  <dcterms:modified xsi:type="dcterms:W3CDTF">2023-10-25T08:16:00Z</dcterms:modified>
</cp:coreProperties>
</file>