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św. Wawrzyńca 1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KW 49139, działka 619/16, 624/16.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Żeromskiego 18a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KW 469929, działka 1891/138.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spacing w:after="0"/>
        <w:ind w:left="77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  <w:bookmarkStart w:id="0" w:name="_GoBack"/>
      <w:bookmarkEnd w:id="0"/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Leszka 10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41032, działka 3025/283.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Chrobrego 110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51342, działka 270.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A94C94" w:rsidRPr="0024187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Młodzieżowa 45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lastRenderedPageBreak/>
        <w:t>KW 51290, działka 1018/219.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Wałowa 30 A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społeczną.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A94C94" w:rsidRPr="0024187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Wałowa 30 B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59315, działka 3308/35.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4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społeczna.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Wałowa 30 C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 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A94C94" w:rsidRPr="00593606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sectPr w:rsidR="00A94C94" w:rsidRPr="00593606" w:rsidSect="00593606">
      <w:footerReference w:type="default" r:id="rId7"/>
      <w:pgSz w:w="16837" w:h="11905" w:orient="landscape"/>
      <w:pgMar w:top="794" w:right="709" w:bottom="794" w:left="567" w:header="510" w:footer="397" w:gutter="0"/>
      <w:pgNumType w:start="4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0C" w:rsidRDefault="0044070C" w:rsidP="00266568">
      <w:pPr>
        <w:spacing w:after="0" w:line="240" w:lineRule="auto"/>
      </w:pPr>
      <w:r>
        <w:separator/>
      </w:r>
    </w:p>
  </w:endnote>
  <w:endnote w:type="continuationSeparator" w:id="0">
    <w:p w:rsidR="0044070C" w:rsidRDefault="0044070C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01142C" w:rsidP="00F909B1">
    <w:pPr>
      <w:pStyle w:val="Stopka"/>
      <w:jc w:val="center"/>
    </w:pPr>
    <w:r>
      <w:rPr>
        <w:noProof/>
      </w:rPr>
      <w:fldChar w:fldCharType="begin"/>
    </w:r>
    <w:r w:rsidR="00D16104">
      <w:rPr>
        <w:noProof/>
      </w:rPr>
      <w:instrText xml:space="preserve"> PAGE  \* MERGEFORMAT </w:instrText>
    </w:r>
    <w:r>
      <w:rPr>
        <w:noProof/>
      </w:rPr>
      <w:fldChar w:fldCharType="separate"/>
    </w:r>
    <w:r w:rsidR="0059360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0C" w:rsidRDefault="0044070C" w:rsidP="00266568">
      <w:pPr>
        <w:spacing w:after="0" w:line="240" w:lineRule="auto"/>
      </w:pPr>
      <w:r>
        <w:separator/>
      </w:r>
    </w:p>
  </w:footnote>
  <w:footnote w:type="continuationSeparator" w:id="0">
    <w:p w:rsidR="0044070C" w:rsidRDefault="0044070C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1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2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7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0"/>
  </w:num>
  <w:num w:numId="18">
    <w:abstractNumId w:val="6"/>
  </w:num>
  <w:num w:numId="19">
    <w:abstractNumId w:val="0"/>
  </w:num>
  <w:num w:numId="20">
    <w:abstractNumId w:val="1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4"/>
    <w:rsid w:val="0001142C"/>
    <w:rsid w:val="000A0415"/>
    <w:rsid w:val="000A0AEA"/>
    <w:rsid w:val="00207053"/>
    <w:rsid w:val="00241873"/>
    <w:rsid w:val="00266568"/>
    <w:rsid w:val="003E7E9D"/>
    <w:rsid w:val="0044070C"/>
    <w:rsid w:val="0045061B"/>
    <w:rsid w:val="00593606"/>
    <w:rsid w:val="006F3323"/>
    <w:rsid w:val="00746E03"/>
    <w:rsid w:val="00753F15"/>
    <w:rsid w:val="00893458"/>
    <w:rsid w:val="009A4606"/>
    <w:rsid w:val="00A94C94"/>
    <w:rsid w:val="00B2451E"/>
    <w:rsid w:val="00CF0901"/>
    <w:rsid w:val="00D16104"/>
    <w:rsid w:val="00DD28C6"/>
    <w:rsid w:val="00DE4F17"/>
    <w:rsid w:val="00EB7412"/>
    <w:rsid w:val="00E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93C0-F627-43D1-AEBF-C4DA7BD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59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936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8</cp:revision>
  <cp:lastPrinted>2022-10-25T07:12:00Z</cp:lastPrinted>
  <dcterms:created xsi:type="dcterms:W3CDTF">2022-10-25T07:27:00Z</dcterms:created>
  <dcterms:modified xsi:type="dcterms:W3CDTF">2022-10-25T07:39:00Z</dcterms:modified>
</cp:coreProperties>
</file>