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530802">
        <w:rPr>
          <w:rFonts w:ascii="Verdana" w:hAnsi="Verdana"/>
          <w:sz w:val="22"/>
          <w:szCs w:val="22"/>
        </w:rPr>
        <w:t>0</w:t>
      </w:r>
      <w:r w:rsidR="00E1596B">
        <w:rPr>
          <w:rFonts w:ascii="Verdana" w:hAnsi="Verdana"/>
          <w:sz w:val="22"/>
          <w:szCs w:val="22"/>
        </w:rPr>
        <w:t>3</w:t>
      </w:r>
      <w:r w:rsidR="00A05706" w:rsidRPr="009D2EB5">
        <w:rPr>
          <w:rFonts w:ascii="Verdana" w:hAnsi="Verdana"/>
          <w:sz w:val="22"/>
          <w:szCs w:val="22"/>
        </w:rPr>
        <w:t>.</w:t>
      </w:r>
      <w:r w:rsidR="00131EA9" w:rsidRPr="009D2EB5">
        <w:rPr>
          <w:rFonts w:ascii="Verdana" w:hAnsi="Verdana"/>
          <w:sz w:val="22"/>
          <w:szCs w:val="22"/>
        </w:rPr>
        <w:t>0</w:t>
      </w:r>
      <w:r w:rsidR="00E1596B">
        <w:rPr>
          <w:rFonts w:ascii="Verdana" w:hAnsi="Verdana"/>
          <w:sz w:val="22"/>
          <w:szCs w:val="22"/>
        </w:rPr>
        <w:t>9</w:t>
      </w:r>
      <w:r w:rsidR="00A80127" w:rsidRPr="009D2EB5">
        <w:rPr>
          <w:rFonts w:ascii="Verdana" w:hAnsi="Verdana"/>
          <w:sz w:val="22"/>
          <w:szCs w:val="22"/>
        </w:rPr>
        <w:t>.20</w:t>
      </w:r>
      <w:r w:rsidR="00131EA9" w:rsidRPr="009D2EB5">
        <w:rPr>
          <w:rFonts w:ascii="Verdana" w:hAnsi="Verdana"/>
          <w:sz w:val="22"/>
          <w:szCs w:val="22"/>
        </w:rPr>
        <w:t>21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 xml:space="preserve">Wykaz nieruchomości przeznaczonych do oddania w dzierżawę znajduje się w 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0D03D8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Zastępca Dyrektora d</w:t>
      </w:r>
      <w:bookmarkStart w:id="0" w:name="_GoBack"/>
      <w:bookmarkEnd w:id="0"/>
      <w:r>
        <w:rPr>
          <w:rFonts w:ascii="Verdana" w:hAnsi="Verdana"/>
          <w:sz w:val="22"/>
          <w:szCs w:val="22"/>
        </w:rPr>
        <w:t>s. Administracyjno-Technicznych</w:t>
      </w:r>
    </w:p>
    <w:p w:rsidR="005B7C8B" w:rsidRPr="009D2EB5" w:rsidRDefault="000D03D8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Bogumiła Kędzierska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55FF7"/>
    <w:rsid w:val="00071E43"/>
    <w:rsid w:val="00076385"/>
    <w:rsid w:val="000A26F2"/>
    <w:rsid w:val="000D03D8"/>
    <w:rsid w:val="000D4148"/>
    <w:rsid w:val="00131EA9"/>
    <w:rsid w:val="0015035B"/>
    <w:rsid w:val="001A4C6F"/>
    <w:rsid w:val="001E6009"/>
    <w:rsid w:val="00205EEF"/>
    <w:rsid w:val="00234DF4"/>
    <w:rsid w:val="00273985"/>
    <w:rsid w:val="00296CC9"/>
    <w:rsid w:val="003459B7"/>
    <w:rsid w:val="0037793D"/>
    <w:rsid w:val="003B5B08"/>
    <w:rsid w:val="003B6865"/>
    <w:rsid w:val="003B7395"/>
    <w:rsid w:val="003C74DE"/>
    <w:rsid w:val="003E0EB9"/>
    <w:rsid w:val="003F2D6E"/>
    <w:rsid w:val="004043AD"/>
    <w:rsid w:val="004163E1"/>
    <w:rsid w:val="004D6F70"/>
    <w:rsid w:val="004F3992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94C52"/>
    <w:rsid w:val="006A0A80"/>
    <w:rsid w:val="006D6C03"/>
    <w:rsid w:val="00716CC5"/>
    <w:rsid w:val="0076643D"/>
    <w:rsid w:val="007A6C78"/>
    <w:rsid w:val="008121A7"/>
    <w:rsid w:val="008142DF"/>
    <w:rsid w:val="008522C1"/>
    <w:rsid w:val="008677D1"/>
    <w:rsid w:val="008C4633"/>
    <w:rsid w:val="008E2F72"/>
    <w:rsid w:val="008E7727"/>
    <w:rsid w:val="00926543"/>
    <w:rsid w:val="009372BA"/>
    <w:rsid w:val="00941E80"/>
    <w:rsid w:val="00964773"/>
    <w:rsid w:val="00973779"/>
    <w:rsid w:val="009D2EB5"/>
    <w:rsid w:val="00A05706"/>
    <w:rsid w:val="00A5277F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911A1"/>
    <w:rsid w:val="00CC3EDE"/>
    <w:rsid w:val="00CD045C"/>
    <w:rsid w:val="00CD3E22"/>
    <w:rsid w:val="00D471F0"/>
    <w:rsid w:val="00D9502E"/>
    <w:rsid w:val="00DC13B5"/>
    <w:rsid w:val="00DE4C43"/>
    <w:rsid w:val="00DE5F5F"/>
    <w:rsid w:val="00E1596B"/>
    <w:rsid w:val="00E1788E"/>
    <w:rsid w:val="00E216C1"/>
    <w:rsid w:val="00E5074F"/>
    <w:rsid w:val="00E7640F"/>
    <w:rsid w:val="00EA0FB1"/>
    <w:rsid w:val="00F409F8"/>
    <w:rsid w:val="00FA1294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E95BB9-D2A2-41B7-9079-E329EB40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PZZN Wodzisław</cp:lastModifiedBy>
  <cp:revision>3</cp:revision>
  <cp:lastPrinted>2021-04-21T06:55:00Z</cp:lastPrinted>
  <dcterms:created xsi:type="dcterms:W3CDTF">2021-09-01T07:20:00Z</dcterms:created>
  <dcterms:modified xsi:type="dcterms:W3CDTF">2021-09-01T08:20:00Z</dcterms:modified>
</cp:coreProperties>
</file>