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C80229">
        <w:rPr>
          <w:rFonts w:ascii="Verdana" w:hAnsi="Verdana"/>
          <w:sz w:val="22"/>
          <w:szCs w:val="22"/>
        </w:rPr>
        <w:t>06.06</w:t>
      </w:r>
      <w:r w:rsidR="00236F55">
        <w:rPr>
          <w:rFonts w:ascii="Verdana" w:hAnsi="Verdana"/>
          <w:sz w:val="22"/>
          <w:szCs w:val="22"/>
        </w:rPr>
        <w:t>.</w:t>
      </w:r>
      <w:r w:rsidR="00A80127" w:rsidRPr="009D2EB5">
        <w:rPr>
          <w:rFonts w:ascii="Verdana" w:hAnsi="Verdana"/>
          <w:sz w:val="22"/>
          <w:szCs w:val="22"/>
        </w:rPr>
        <w:t>20</w:t>
      </w:r>
      <w:r w:rsidR="00236F55">
        <w:rPr>
          <w:rFonts w:ascii="Verdana" w:hAnsi="Verdana"/>
          <w:sz w:val="22"/>
          <w:szCs w:val="22"/>
        </w:rPr>
        <w:t>22</w:t>
      </w:r>
      <w:r w:rsidR="00013A23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>Wykaz nieruchomości przeznaczonych do odd</w:t>
      </w:r>
      <w:r w:rsidR="00E44056">
        <w:rPr>
          <w:rFonts w:ascii="Verdana" w:hAnsi="Verdana"/>
          <w:sz w:val="22"/>
          <w:szCs w:val="22"/>
        </w:rPr>
        <w:t>ania w dzierżawę znajduje się w </w:t>
      </w:r>
      <w:r w:rsidRPr="009D2EB5">
        <w:rPr>
          <w:rFonts w:ascii="Verdana" w:hAnsi="Verdana"/>
          <w:sz w:val="22"/>
          <w:szCs w:val="22"/>
        </w:rPr>
        <w:t xml:space="preserve">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269F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2F109D"/>
    <w:rsid w:val="0031442C"/>
    <w:rsid w:val="003459B7"/>
    <w:rsid w:val="0037793D"/>
    <w:rsid w:val="003A17A5"/>
    <w:rsid w:val="003B083D"/>
    <w:rsid w:val="003B5B08"/>
    <w:rsid w:val="003B6865"/>
    <w:rsid w:val="003B7395"/>
    <w:rsid w:val="003C5632"/>
    <w:rsid w:val="003C74DE"/>
    <w:rsid w:val="003E0EB9"/>
    <w:rsid w:val="003E3745"/>
    <w:rsid w:val="003F2D6E"/>
    <w:rsid w:val="004043AD"/>
    <w:rsid w:val="004163E1"/>
    <w:rsid w:val="004841F0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E28B8"/>
    <w:rsid w:val="007F30D8"/>
    <w:rsid w:val="008121A7"/>
    <w:rsid w:val="008142DF"/>
    <w:rsid w:val="008522C1"/>
    <w:rsid w:val="008677D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80229"/>
    <w:rsid w:val="00C8422E"/>
    <w:rsid w:val="00C911A1"/>
    <w:rsid w:val="00CC3EDE"/>
    <w:rsid w:val="00CD045C"/>
    <w:rsid w:val="00D471F0"/>
    <w:rsid w:val="00D9502E"/>
    <w:rsid w:val="00DC13B5"/>
    <w:rsid w:val="00DE4C43"/>
    <w:rsid w:val="00DE5F5F"/>
    <w:rsid w:val="00E1596B"/>
    <w:rsid w:val="00E1788E"/>
    <w:rsid w:val="00E216C1"/>
    <w:rsid w:val="00E44056"/>
    <w:rsid w:val="00E5074F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7609B-44EC-4339-9F6D-E46A3C6D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2</cp:revision>
  <cp:lastPrinted>2021-04-21T06:55:00Z</cp:lastPrinted>
  <dcterms:created xsi:type="dcterms:W3CDTF">2022-06-01T05:55:00Z</dcterms:created>
  <dcterms:modified xsi:type="dcterms:W3CDTF">2022-06-01T05:55:00Z</dcterms:modified>
</cp:coreProperties>
</file>